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C00D" w14:textId="1737F28B" w:rsidR="004C5A85" w:rsidRPr="0017423D" w:rsidRDefault="002F4060"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215283DF" w14:textId="77777777" w:rsidR="004C5A85" w:rsidRDefault="004C5A85" w:rsidP="0017423D">
      <w:pPr>
        <w:tabs>
          <w:tab w:val="left" w:pos="990"/>
        </w:tabs>
        <w:spacing w:after="160" w:line="264" w:lineRule="auto"/>
        <w:rPr>
          <w:rFonts w:ascii="Barlow" w:hAnsi="Barlow" w:cs="Arial"/>
        </w:rPr>
      </w:pPr>
    </w:p>
    <w:p w14:paraId="7599D0FC" w14:textId="77777777" w:rsidR="004C5A85" w:rsidRPr="00955BDF" w:rsidRDefault="004C5A85"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28F33E9F" w14:textId="624940F8" w:rsidR="004C5A85" w:rsidRPr="00955BDF" w:rsidRDefault="002F4060" w:rsidP="00445962">
      <w:pPr>
        <w:tabs>
          <w:tab w:val="left" w:pos="990"/>
        </w:tabs>
        <w:spacing w:after="80" w:line="264" w:lineRule="auto"/>
        <w:rPr>
          <w:rFonts w:ascii="Barlow" w:hAnsi="Barlow" w:cs="Arial"/>
        </w:rPr>
      </w:pPr>
      <w:r>
        <w:rPr>
          <w:rFonts w:ascii="Barlow" w:hAnsi="Barlow" w:cs="Arial"/>
        </w:rPr>
        <w:t xml:space="preserve">February </w:t>
      </w:r>
      <w:r w:rsidR="00371B9A">
        <w:rPr>
          <w:rFonts w:ascii="Barlow" w:hAnsi="Barlow" w:cs="Arial"/>
        </w:rPr>
        <w:t>6</w:t>
      </w:r>
      <w:r w:rsidRPr="000C3B27">
        <w:rPr>
          <w:rFonts w:ascii="Barlow" w:hAnsi="Barlow" w:cs="Arial"/>
        </w:rPr>
        <w:t>, 202</w:t>
      </w:r>
      <w:r>
        <w:rPr>
          <w:rFonts w:ascii="Barlow" w:hAnsi="Barlow" w:cs="Arial"/>
        </w:rPr>
        <w:t>5</w:t>
      </w:r>
    </w:p>
    <w:p w14:paraId="16B622F8" w14:textId="77777777" w:rsidR="004C5A85" w:rsidRPr="00417DF0" w:rsidRDefault="004C5A85" w:rsidP="0017423D">
      <w:pPr>
        <w:tabs>
          <w:tab w:val="left" w:pos="990"/>
        </w:tabs>
        <w:spacing w:after="80" w:line="264" w:lineRule="auto"/>
        <w:rPr>
          <w:rFonts w:ascii="Barlow" w:hAnsi="Barlow" w:cs="Arial"/>
          <w:b/>
          <w:bCs/>
        </w:rPr>
      </w:pPr>
      <w:r w:rsidRPr="00417DF0">
        <w:rPr>
          <w:rFonts w:ascii="Barlow" w:hAnsi="Barlow" w:cs="Arial"/>
          <w:b/>
          <w:bCs/>
        </w:rPr>
        <w:t>CONTACT</w:t>
      </w:r>
    </w:p>
    <w:p w14:paraId="5E39B6B5" w14:textId="4303B811" w:rsidR="00371B9A" w:rsidRDefault="002F4060" w:rsidP="002F4060">
      <w:pPr>
        <w:tabs>
          <w:tab w:val="left" w:pos="990"/>
        </w:tabs>
        <w:spacing w:after="80" w:line="264" w:lineRule="auto"/>
        <w:rPr>
          <w:rFonts w:ascii="Barlow" w:hAnsi="Barlow" w:cs="Arial"/>
        </w:rPr>
      </w:pPr>
      <w:bookmarkStart w:id="0" w:name="_Hlk150334811"/>
      <w:r>
        <w:rPr>
          <w:rFonts w:ascii="Barlow" w:hAnsi="Barlow" w:cs="Arial"/>
        </w:rPr>
        <w:t>NAPA</w:t>
      </w:r>
      <w:r w:rsidR="00371B9A">
        <w:rPr>
          <w:rFonts w:ascii="Barlow" w:hAnsi="Barlow" w:cs="Arial"/>
        </w:rPr>
        <w:t>:</w:t>
      </w:r>
      <w:r>
        <w:rPr>
          <w:rFonts w:ascii="Barlow" w:hAnsi="Barlow" w:cs="Arial"/>
        </w:rPr>
        <w:t xml:space="preserve"> </w:t>
      </w:r>
      <w:r w:rsidR="00371B9A">
        <w:rPr>
          <w:rFonts w:ascii="Barlow" w:hAnsi="Barlow" w:cs="Arial"/>
        </w:rPr>
        <w:t xml:space="preserve">Bill Rowan, </w:t>
      </w:r>
      <w:hyperlink r:id="rId7" w:history="1">
        <w:r w:rsidR="00371B9A" w:rsidRPr="0085495C">
          <w:rPr>
            <w:rStyle w:val="Hyperlink"/>
            <w:rFonts w:ascii="Barlow" w:hAnsi="Barlow" w:cs="Arial"/>
          </w:rPr>
          <w:t>BRowan@AsphaltPavement.org</w:t>
        </w:r>
      </w:hyperlink>
    </w:p>
    <w:p w14:paraId="25E3CA4D" w14:textId="5378C840" w:rsidR="002F4060" w:rsidRDefault="002F4060" w:rsidP="002F4060">
      <w:pPr>
        <w:tabs>
          <w:tab w:val="left" w:pos="990"/>
        </w:tabs>
        <w:spacing w:after="80" w:line="264" w:lineRule="auto"/>
        <w:rPr>
          <w:rFonts w:ascii="Barlow" w:hAnsi="Barlow" w:cs="Arial"/>
        </w:rPr>
      </w:pPr>
      <w:r w:rsidRPr="002F4060">
        <w:rPr>
          <w:rFonts w:ascii="Barlow" w:hAnsi="Barlow" w:cs="Arial"/>
        </w:rPr>
        <w:t>S.T. Wooten Corporation</w:t>
      </w:r>
      <w:r w:rsidR="00371B9A">
        <w:rPr>
          <w:rFonts w:ascii="Barlow" w:hAnsi="Barlow" w:cs="Arial"/>
        </w:rPr>
        <w:t>:</w:t>
      </w:r>
      <w:r w:rsidR="00261949">
        <w:rPr>
          <w:rFonts w:ascii="Barlow" w:hAnsi="Barlow" w:cs="Arial"/>
        </w:rPr>
        <w:t xml:space="preserve"> </w:t>
      </w:r>
      <w:r w:rsidR="00261949" w:rsidRPr="00261949">
        <w:rPr>
          <w:rFonts w:ascii="Barlow" w:hAnsi="Barlow" w:cs="Arial"/>
        </w:rPr>
        <w:t>Eva Hornack</w:t>
      </w:r>
      <w:r w:rsidR="00261949">
        <w:rPr>
          <w:rFonts w:ascii="Barlow" w:hAnsi="Barlow" w:cs="Arial"/>
        </w:rPr>
        <w:t xml:space="preserve">, </w:t>
      </w:r>
      <w:r w:rsidR="003A6C33" w:rsidRPr="003A6C33">
        <w:rPr>
          <w:rFonts w:ascii="Barlow" w:hAnsi="Barlow" w:cs="Arial"/>
        </w:rPr>
        <w:t>(919) 612-1123</w:t>
      </w:r>
      <w:r w:rsidR="003A6C33">
        <w:rPr>
          <w:rFonts w:ascii="Barlow" w:hAnsi="Barlow" w:cs="Arial"/>
        </w:rPr>
        <w:t xml:space="preserve">, </w:t>
      </w:r>
      <w:hyperlink r:id="rId8" w:history="1">
        <w:r w:rsidR="00371B9A" w:rsidRPr="0085495C">
          <w:rPr>
            <w:rStyle w:val="Hyperlink"/>
            <w:rFonts w:ascii="Barlow" w:hAnsi="Barlow" w:cs="Arial"/>
          </w:rPr>
          <w:t>eva.hornak@stwcorp.com</w:t>
        </w:r>
      </w:hyperlink>
      <w:r w:rsidR="00371B9A">
        <w:rPr>
          <w:rFonts w:ascii="Barlow" w:hAnsi="Barlow" w:cs="Arial"/>
        </w:rPr>
        <w:t xml:space="preserve"> </w:t>
      </w:r>
    </w:p>
    <w:p w14:paraId="0FD1EF10" w14:textId="77777777" w:rsidR="004C5A85" w:rsidRPr="00B54CA4" w:rsidRDefault="004C5A85"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p>
    <w:bookmarkEnd w:id="0"/>
    <w:p w14:paraId="03CD0099" w14:textId="77777777" w:rsidR="004C5A85" w:rsidRPr="0017423D" w:rsidRDefault="004C5A85" w:rsidP="0017423D">
      <w:pPr>
        <w:spacing w:after="160" w:line="264" w:lineRule="auto"/>
        <w:rPr>
          <w:rFonts w:ascii="Barlow" w:hAnsi="Barlow" w:cs="Arial"/>
        </w:rPr>
      </w:pPr>
    </w:p>
    <w:p w14:paraId="2C4D1B14" w14:textId="499DB768" w:rsidR="00894700" w:rsidRPr="00C31C9F" w:rsidRDefault="002F4060" w:rsidP="00C31C9F">
      <w:pPr>
        <w:pStyle w:val="Default"/>
        <w:ind w:left="-810" w:right="-720"/>
        <w:jc w:val="center"/>
        <w:rPr>
          <w:rFonts w:ascii="Barlow" w:hAnsi="Barlow"/>
          <w:sz w:val="32"/>
          <w:szCs w:val="32"/>
        </w:rPr>
      </w:pPr>
      <w:bookmarkStart w:id="1" w:name="_Hlk186760727"/>
      <w:r w:rsidRPr="00371B9A">
        <w:rPr>
          <w:rFonts w:ascii="Barlow" w:hAnsi="Barlow"/>
          <w:b/>
          <w:bCs/>
          <w:sz w:val="32"/>
          <w:szCs w:val="32"/>
        </w:rPr>
        <w:t xml:space="preserve">S.T. Wooten </w:t>
      </w:r>
      <w:bookmarkEnd w:id="1"/>
      <w:r w:rsidR="00261949" w:rsidRPr="00371B9A">
        <w:rPr>
          <w:rFonts w:ascii="Barlow" w:hAnsi="Barlow"/>
          <w:b/>
          <w:bCs/>
          <w:sz w:val="32"/>
          <w:szCs w:val="32"/>
        </w:rPr>
        <w:t>W</w:t>
      </w:r>
      <w:r w:rsidR="003A6C33" w:rsidRPr="00371B9A">
        <w:rPr>
          <w:rFonts w:ascii="Barlow" w:hAnsi="Barlow"/>
          <w:b/>
          <w:bCs/>
          <w:sz w:val="32"/>
          <w:szCs w:val="32"/>
        </w:rPr>
        <w:t>ins</w:t>
      </w:r>
      <w:r w:rsidR="00261949" w:rsidRPr="00371B9A">
        <w:rPr>
          <w:rFonts w:ascii="Barlow" w:hAnsi="Barlow"/>
          <w:b/>
          <w:bCs/>
          <w:sz w:val="32"/>
          <w:szCs w:val="32"/>
        </w:rPr>
        <w:t xml:space="preserve"> National Airport Paving Award</w:t>
      </w:r>
      <w:bookmarkStart w:id="2" w:name="_Hlk186761284"/>
    </w:p>
    <w:p w14:paraId="6D920449" w14:textId="645BAEC8" w:rsidR="00261949" w:rsidRPr="00894700" w:rsidRDefault="003A6C33" w:rsidP="00261949">
      <w:pPr>
        <w:pStyle w:val="Default"/>
        <w:spacing w:line="276" w:lineRule="auto"/>
        <w:jc w:val="center"/>
        <w:rPr>
          <w:rFonts w:ascii="Barlow" w:hAnsi="Barlow"/>
          <w:i/>
          <w:iCs/>
        </w:rPr>
      </w:pPr>
      <w:r w:rsidRPr="00894700">
        <w:rPr>
          <w:rFonts w:ascii="Barlow" w:hAnsi="Barlow"/>
          <w:i/>
          <w:iCs/>
          <w:noProof/>
        </w:rPr>
        <w:t xml:space="preserve">Michael J. Smith Field </w:t>
      </w:r>
      <w:bookmarkEnd w:id="2"/>
      <w:r w:rsidR="00261949" w:rsidRPr="00894700">
        <w:rPr>
          <w:rFonts w:ascii="Barlow" w:hAnsi="Barlow"/>
          <w:i/>
          <w:iCs/>
          <w:noProof/>
        </w:rPr>
        <w:t>Named 202</w:t>
      </w:r>
      <w:r w:rsidRPr="00894700">
        <w:rPr>
          <w:rFonts w:ascii="Barlow" w:hAnsi="Barlow"/>
          <w:i/>
          <w:iCs/>
          <w:noProof/>
        </w:rPr>
        <w:t>4</w:t>
      </w:r>
      <w:r w:rsidR="00371B9A" w:rsidRPr="00894700">
        <w:rPr>
          <w:rFonts w:ascii="Barlow" w:hAnsi="Barlow"/>
          <w:i/>
          <w:iCs/>
          <w:noProof/>
        </w:rPr>
        <w:t>’</w:t>
      </w:r>
      <w:r w:rsidR="00261949" w:rsidRPr="00894700">
        <w:rPr>
          <w:rFonts w:ascii="Barlow" w:hAnsi="Barlow"/>
          <w:i/>
          <w:iCs/>
          <w:noProof/>
        </w:rPr>
        <w:t>s Highest Quality Airport Pavement</w:t>
      </w:r>
    </w:p>
    <w:p w14:paraId="4DD2381A" w14:textId="77777777" w:rsidR="00B84A46" w:rsidRDefault="00B84A46" w:rsidP="00B84A46">
      <w:pPr>
        <w:rPr>
          <w:rFonts w:ascii="Barlow" w:hAnsi="Barlow" w:cs="Arial"/>
          <w:i/>
          <w:iCs/>
          <w:sz w:val="28"/>
          <w:szCs w:val="28"/>
        </w:rPr>
      </w:pPr>
    </w:p>
    <w:p w14:paraId="0D0445CF" w14:textId="40AB8322" w:rsidR="003A6C33" w:rsidRPr="003A6C33" w:rsidRDefault="00045DBD" w:rsidP="003A6C33">
      <w:pPr>
        <w:pStyle w:val="Default"/>
        <w:spacing w:line="276" w:lineRule="auto"/>
        <w:rPr>
          <w:rFonts w:ascii="Barlow" w:eastAsia="Arial" w:hAnsi="Barlow"/>
        </w:rPr>
      </w:pPr>
      <w:r w:rsidRPr="00FA09BF">
        <w:rPr>
          <w:rFonts w:ascii="Barlow" w:hAnsi="Barlow"/>
        </w:rPr>
        <w:t>GREENBELT, MD—</w:t>
      </w:r>
      <w:r w:rsidR="00371B9A">
        <w:rPr>
          <w:rFonts w:ascii="Barlow" w:hAnsi="Barlow"/>
        </w:rPr>
        <w:t>For excellence in construction of an airport asphalt pavement,</w:t>
      </w:r>
      <w:r w:rsidR="003A6C33" w:rsidRPr="003A6C33">
        <w:rPr>
          <w:rFonts w:ascii="Barlow" w:hAnsi="Barlow"/>
        </w:rPr>
        <w:t xml:space="preserve"> S.T. Wooten Corporation</w:t>
      </w:r>
      <w:r w:rsidR="00371B9A">
        <w:rPr>
          <w:rFonts w:ascii="Barlow" w:hAnsi="Barlow"/>
        </w:rPr>
        <w:t xml:space="preserve"> </w:t>
      </w:r>
      <w:r w:rsidR="003A6C33" w:rsidRPr="003A6C33">
        <w:rPr>
          <w:rFonts w:ascii="Barlow" w:hAnsi="Barlow"/>
          <w:noProof/>
        </w:rPr>
        <w:t xml:space="preserve">of Wilson, </w:t>
      </w:r>
      <w:r w:rsidR="00371B9A">
        <w:rPr>
          <w:rFonts w:ascii="Barlow" w:hAnsi="Barlow"/>
          <w:noProof/>
        </w:rPr>
        <w:t>N.C</w:t>
      </w:r>
      <w:r w:rsidR="003A6C33" w:rsidRPr="003A6C33">
        <w:rPr>
          <w:rFonts w:ascii="Barlow" w:hAnsi="Barlow"/>
        </w:rPr>
        <w:t xml:space="preserve">, </w:t>
      </w:r>
      <w:r w:rsidR="00371B9A">
        <w:rPr>
          <w:rFonts w:ascii="Barlow" w:hAnsi="Barlow"/>
        </w:rPr>
        <w:t>received</w:t>
      </w:r>
      <w:r w:rsidR="003A6C33" w:rsidRPr="003A6C33">
        <w:rPr>
          <w:rFonts w:ascii="Barlow" w:hAnsi="Barlow"/>
        </w:rPr>
        <w:t xml:space="preserve"> the </w:t>
      </w:r>
      <w:r w:rsidR="00371B9A">
        <w:rPr>
          <w:rFonts w:ascii="Barlow" w:hAnsi="Barlow"/>
        </w:rPr>
        <w:t xml:space="preserve">National Asphalt Pavement Association’s (NAPA) </w:t>
      </w:r>
      <w:r w:rsidR="003A6C33" w:rsidRPr="003A6C33">
        <w:rPr>
          <w:rFonts w:ascii="Barlow" w:hAnsi="Barlow"/>
        </w:rPr>
        <w:t>202</w:t>
      </w:r>
      <w:r w:rsidR="003A6C33">
        <w:rPr>
          <w:rFonts w:ascii="Barlow" w:hAnsi="Barlow"/>
        </w:rPr>
        <w:t>4</w:t>
      </w:r>
      <w:r w:rsidR="003A6C33" w:rsidRPr="003A6C33">
        <w:rPr>
          <w:rFonts w:ascii="Barlow" w:hAnsi="Barlow"/>
        </w:rPr>
        <w:t xml:space="preserve"> Ray Brown </w:t>
      </w:r>
      <w:r w:rsidR="00371B9A">
        <w:rPr>
          <w:rFonts w:ascii="Barlow" w:hAnsi="Barlow"/>
        </w:rPr>
        <w:t xml:space="preserve">Airport </w:t>
      </w:r>
      <w:r w:rsidR="003A6C33" w:rsidRPr="003A6C33">
        <w:rPr>
          <w:rFonts w:ascii="Barlow" w:hAnsi="Barlow"/>
        </w:rPr>
        <w:t>Asphalt Pavement Award</w:t>
      </w:r>
      <w:r w:rsidR="00371B9A">
        <w:rPr>
          <w:rFonts w:ascii="Barlow" w:hAnsi="Barlow"/>
        </w:rPr>
        <w:t xml:space="preserve"> </w:t>
      </w:r>
      <w:r w:rsidR="001A5F75">
        <w:rPr>
          <w:rFonts w:ascii="Barlow" w:hAnsi="Barlow"/>
        </w:rPr>
        <w:t>during</w:t>
      </w:r>
      <w:r w:rsidR="00371B9A">
        <w:rPr>
          <w:rFonts w:ascii="Barlow" w:hAnsi="Barlow"/>
        </w:rPr>
        <w:t xml:space="preserve"> NAPA’s</w:t>
      </w:r>
      <w:r w:rsidR="003A6C33" w:rsidRPr="003A6C33">
        <w:rPr>
          <w:rFonts w:ascii="Barlow" w:eastAsia="Arial" w:hAnsi="Barlow"/>
        </w:rPr>
        <w:t xml:space="preserve"> Annual Meeting in </w:t>
      </w:r>
      <w:r w:rsidR="00371B9A">
        <w:rPr>
          <w:rFonts w:ascii="Barlow" w:eastAsia="Arial" w:hAnsi="Barlow"/>
        </w:rPr>
        <w:t xml:space="preserve">Wailea, </w:t>
      </w:r>
      <w:r w:rsidR="003A6C33">
        <w:rPr>
          <w:rFonts w:ascii="Barlow" w:eastAsia="Arial" w:hAnsi="Barlow"/>
        </w:rPr>
        <w:t>Maui, Hawaii</w:t>
      </w:r>
      <w:r w:rsidR="003A6C33" w:rsidRPr="003A6C33">
        <w:rPr>
          <w:rFonts w:ascii="Barlow" w:eastAsia="Arial" w:hAnsi="Barlow"/>
        </w:rPr>
        <w:t>.</w:t>
      </w:r>
    </w:p>
    <w:p w14:paraId="42B1119B" w14:textId="77F6BFEE" w:rsidR="004C5A85" w:rsidRDefault="004C5A85" w:rsidP="00A61EB4">
      <w:pPr>
        <w:rPr>
          <w:rFonts w:ascii="Barlow" w:hAnsi="Barlow"/>
          <w:sz w:val="24"/>
          <w:szCs w:val="24"/>
        </w:rPr>
      </w:pPr>
    </w:p>
    <w:p w14:paraId="42FC264C" w14:textId="156FD2DA" w:rsidR="006365E0" w:rsidRPr="006365E0" w:rsidRDefault="00371B9A" w:rsidP="006365E0">
      <w:pPr>
        <w:rPr>
          <w:rFonts w:ascii="Barlow" w:hAnsi="Barlow"/>
          <w:sz w:val="24"/>
          <w:szCs w:val="24"/>
        </w:rPr>
      </w:pPr>
      <w:r>
        <w:rPr>
          <w:rFonts w:ascii="Barlow" w:hAnsi="Barlow"/>
          <w:sz w:val="24"/>
          <w:szCs w:val="24"/>
        </w:rPr>
        <w:t>“</w:t>
      </w:r>
      <w:r w:rsidR="006365E0" w:rsidRPr="006365E0">
        <w:rPr>
          <w:rFonts w:ascii="Barlow" w:hAnsi="Barlow"/>
          <w:sz w:val="24"/>
          <w:szCs w:val="24"/>
        </w:rPr>
        <w:t>The asphalt pavement industry is committed to building high-quality projects that deliver superior performance to the traveling public. All contractors</w:t>
      </w:r>
      <w:r>
        <w:rPr>
          <w:rFonts w:ascii="Barlow" w:hAnsi="Barlow"/>
          <w:sz w:val="24"/>
          <w:szCs w:val="24"/>
        </w:rPr>
        <w:t>’</w:t>
      </w:r>
      <w:r w:rsidR="006365E0" w:rsidRPr="006365E0">
        <w:rPr>
          <w:rFonts w:ascii="Barlow" w:hAnsi="Barlow"/>
          <w:sz w:val="24"/>
          <w:szCs w:val="24"/>
        </w:rPr>
        <w:t xml:space="preserve"> projects earning a Quality in Construction award are measured against best practices designed to live up to that commitment,</w:t>
      </w:r>
      <w:r>
        <w:rPr>
          <w:rFonts w:ascii="Barlow" w:hAnsi="Barlow"/>
          <w:sz w:val="24"/>
          <w:szCs w:val="24"/>
        </w:rPr>
        <w:t>”</w:t>
      </w:r>
      <w:r w:rsidR="006365E0" w:rsidRPr="006365E0">
        <w:rPr>
          <w:rFonts w:ascii="Barlow" w:hAnsi="Barlow"/>
          <w:sz w:val="24"/>
          <w:szCs w:val="24"/>
        </w:rPr>
        <w:t xml:space="preserve"> said 202</w:t>
      </w:r>
      <w:r w:rsidR="006365E0">
        <w:rPr>
          <w:rFonts w:ascii="Barlow" w:hAnsi="Barlow"/>
          <w:sz w:val="24"/>
          <w:szCs w:val="24"/>
        </w:rPr>
        <w:t>4</w:t>
      </w:r>
      <w:r w:rsidR="006365E0" w:rsidRPr="006365E0">
        <w:rPr>
          <w:rFonts w:ascii="Barlow" w:hAnsi="Barlow"/>
          <w:sz w:val="24"/>
          <w:szCs w:val="24"/>
        </w:rPr>
        <w:t xml:space="preserve"> NAPA Chair</w:t>
      </w:r>
      <w:r>
        <w:rPr>
          <w:rFonts w:ascii="Barlow" w:hAnsi="Barlow"/>
          <w:sz w:val="24"/>
          <w:szCs w:val="24"/>
        </w:rPr>
        <w:t>man</w:t>
      </w:r>
      <w:r w:rsidR="006365E0" w:rsidRPr="006365E0">
        <w:rPr>
          <w:rFonts w:ascii="Barlow" w:hAnsi="Barlow"/>
          <w:sz w:val="24"/>
          <w:szCs w:val="24"/>
        </w:rPr>
        <w:t xml:space="preserve"> </w:t>
      </w:r>
      <w:r w:rsidR="006365E0">
        <w:rPr>
          <w:rFonts w:ascii="Barlow" w:hAnsi="Barlow"/>
          <w:sz w:val="24"/>
          <w:szCs w:val="24"/>
        </w:rPr>
        <w:t>Brady Meldrem</w:t>
      </w:r>
      <w:r w:rsidR="00FD02A7">
        <w:rPr>
          <w:rFonts w:ascii="Barlow" w:hAnsi="Barlow"/>
          <w:sz w:val="24"/>
          <w:szCs w:val="24"/>
        </w:rPr>
        <w:t xml:space="preserve"> of Norris Asphalt Paving Co</w:t>
      </w:r>
      <w:r w:rsidR="006365E0" w:rsidRPr="006365E0">
        <w:rPr>
          <w:rFonts w:ascii="Barlow" w:hAnsi="Barlow"/>
          <w:sz w:val="24"/>
          <w:szCs w:val="24"/>
        </w:rPr>
        <w:t xml:space="preserve">. </w:t>
      </w:r>
      <w:r>
        <w:rPr>
          <w:rFonts w:ascii="Barlow" w:hAnsi="Barlow"/>
          <w:sz w:val="24"/>
          <w:szCs w:val="24"/>
        </w:rPr>
        <w:t>“</w:t>
      </w:r>
      <w:r w:rsidR="006365E0" w:rsidRPr="006365E0">
        <w:rPr>
          <w:rFonts w:ascii="Barlow" w:hAnsi="Barlow"/>
          <w:sz w:val="24"/>
          <w:szCs w:val="24"/>
        </w:rPr>
        <w:t xml:space="preserve">Earning the Ray Brown </w:t>
      </w:r>
      <w:r>
        <w:rPr>
          <w:rFonts w:ascii="Barlow" w:hAnsi="Barlow"/>
          <w:sz w:val="24"/>
          <w:szCs w:val="24"/>
        </w:rPr>
        <w:t xml:space="preserve">Airport </w:t>
      </w:r>
      <w:r w:rsidR="006365E0" w:rsidRPr="006365E0">
        <w:rPr>
          <w:rFonts w:ascii="Barlow" w:hAnsi="Barlow"/>
          <w:sz w:val="24"/>
          <w:szCs w:val="24"/>
        </w:rPr>
        <w:t xml:space="preserve">Asphalt Pavement Award demonstrates that </w:t>
      </w:r>
      <w:r w:rsidR="006365E0" w:rsidRPr="003A6C33">
        <w:rPr>
          <w:rFonts w:ascii="Barlow" w:hAnsi="Barlow"/>
          <w:sz w:val="24"/>
          <w:szCs w:val="24"/>
        </w:rPr>
        <w:t xml:space="preserve">S.T. Wooten Corporation </w:t>
      </w:r>
      <w:r w:rsidR="006365E0">
        <w:rPr>
          <w:rFonts w:ascii="Barlow" w:hAnsi="Barlow"/>
          <w:sz w:val="24"/>
          <w:szCs w:val="24"/>
        </w:rPr>
        <w:t>has</w:t>
      </w:r>
      <w:r w:rsidR="006365E0" w:rsidRPr="006365E0">
        <w:rPr>
          <w:rFonts w:ascii="Barlow" w:hAnsi="Barlow"/>
          <w:sz w:val="24"/>
          <w:szCs w:val="24"/>
        </w:rPr>
        <w:t xml:space="preserve"> met or exceeded these rigorous standards.</w:t>
      </w:r>
      <w:r>
        <w:rPr>
          <w:rFonts w:ascii="Barlow" w:hAnsi="Barlow"/>
          <w:sz w:val="24"/>
          <w:szCs w:val="24"/>
        </w:rPr>
        <w:t>”</w:t>
      </w:r>
    </w:p>
    <w:p w14:paraId="33C01C52" w14:textId="77777777" w:rsidR="006365E0" w:rsidRDefault="006365E0" w:rsidP="00A61EB4">
      <w:pPr>
        <w:rPr>
          <w:rFonts w:ascii="Barlow" w:hAnsi="Barlow"/>
          <w:sz w:val="24"/>
          <w:szCs w:val="24"/>
        </w:rPr>
      </w:pPr>
    </w:p>
    <w:p w14:paraId="3057E9E0" w14:textId="271A8D4E" w:rsidR="006365E0" w:rsidRDefault="006365E0" w:rsidP="00A61EB4">
      <w:pPr>
        <w:rPr>
          <w:rFonts w:ascii="Barlow" w:hAnsi="Barlow"/>
          <w:sz w:val="24"/>
          <w:szCs w:val="24"/>
        </w:rPr>
      </w:pPr>
      <w:r w:rsidRPr="003A6C33">
        <w:rPr>
          <w:rFonts w:ascii="Barlow" w:hAnsi="Barlow"/>
          <w:sz w:val="24"/>
          <w:szCs w:val="24"/>
        </w:rPr>
        <w:t xml:space="preserve">S.T. Wooten Corporation </w:t>
      </w:r>
      <w:r w:rsidR="00371B9A">
        <w:rPr>
          <w:rFonts w:ascii="Barlow" w:hAnsi="Barlow"/>
          <w:sz w:val="24"/>
          <w:szCs w:val="24"/>
        </w:rPr>
        <w:t>received top honors for</w:t>
      </w:r>
      <w:r w:rsidRPr="006365E0">
        <w:rPr>
          <w:rFonts w:ascii="Barlow" w:hAnsi="Barlow"/>
          <w:sz w:val="24"/>
          <w:szCs w:val="24"/>
        </w:rPr>
        <w:t xml:space="preserve"> </w:t>
      </w:r>
      <w:r>
        <w:rPr>
          <w:rFonts w:ascii="Barlow" w:hAnsi="Barlow"/>
          <w:sz w:val="24"/>
          <w:szCs w:val="24"/>
        </w:rPr>
        <w:t>the</w:t>
      </w:r>
      <w:r w:rsidR="00E10E04">
        <w:rPr>
          <w:rFonts w:ascii="Barlow" w:hAnsi="Barlow"/>
          <w:sz w:val="24"/>
          <w:szCs w:val="24"/>
        </w:rPr>
        <w:t>ir</w:t>
      </w:r>
      <w:r>
        <w:rPr>
          <w:rFonts w:ascii="Barlow" w:hAnsi="Barlow"/>
          <w:sz w:val="24"/>
          <w:szCs w:val="24"/>
        </w:rPr>
        <w:t xml:space="preserve"> work on</w:t>
      </w:r>
      <w:r w:rsidRPr="006365E0">
        <w:rPr>
          <w:rFonts w:ascii="Barlow" w:hAnsi="Barlow"/>
          <w:b/>
          <w:bCs/>
          <w:noProof/>
        </w:rPr>
        <w:t xml:space="preserve"> </w:t>
      </w:r>
      <w:r w:rsidR="00E10E04" w:rsidRPr="00E10E04">
        <w:rPr>
          <w:rFonts w:ascii="Barlow" w:hAnsi="Barlow"/>
          <w:noProof/>
        </w:rPr>
        <w:t>the</w:t>
      </w:r>
      <w:r w:rsidR="00E10E04">
        <w:rPr>
          <w:rFonts w:ascii="Barlow" w:hAnsi="Barlow"/>
          <w:b/>
          <w:bCs/>
          <w:noProof/>
        </w:rPr>
        <w:t xml:space="preserve"> </w:t>
      </w:r>
      <w:r w:rsidRPr="006365E0">
        <w:rPr>
          <w:rFonts w:ascii="Barlow" w:hAnsi="Barlow"/>
          <w:sz w:val="24"/>
          <w:szCs w:val="24"/>
        </w:rPr>
        <w:t>Michael J. Smith Field</w:t>
      </w:r>
      <w:r>
        <w:rPr>
          <w:rFonts w:ascii="Barlow" w:hAnsi="Barlow"/>
          <w:sz w:val="24"/>
          <w:szCs w:val="24"/>
        </w:rPr>
        <w:t xml:space="preserve"> </w:t>
      </w:r>
      <w:r w:rsidRPr="006365E0">
        <w:rPr>
          <w:rFonts w:ascii="Barlow" w:hAnsi="Barlow"/>
          <w:sz w:val="24"/>
          <w:szCs w:val="24"/>
        </w:rPr>
        <w:t xml:space="preserve">in Beaufort, </w:t>
      </w:r>
      <w:r w:rsidR="00371B9A">
        <w:rPr>
          <w:rFonts w:ascii="Barlow" w:hAnsi="Barlow"/>
          <w:sz w:val="24"/>
          <w:szCs w:val="24"/>
        </w:rPr>
        <w:t>N.C</w:t>
      </w:r>
      <w:r w:rsidR="00E10E04">
        <w:rPr>
          <w:rFonts w:ascii="Barlow" w:hAnsi="Barlow"/>
          <w:sz w:val="24"/>
          <w:szCs w:val="24"/>
        </w:rPr>
        <w:t xml:space="preserve">. </w:t>
      </w:r>
      <w:r w:rsidR="00E10E04" w:rsidRPr="00E10E04">
        <w:rPr>
          <w:rFonts w:ascii="Barlow" w:hAnsi="Barlow"/>
          <w:sz w:val="24"/>
          <w:szCs w:val="24"/>
        </w:rPr>
        <w:t xml:space="preserve">The project showcased two advanced longitudinal joint construction techniques. </w:t>
      </w:r>
      <w:r w:rsidR="00371B9A">
        <w:rPr>
          <w:rFonts w:ascii="Barlow" w:hAnsi="Barlow"/>
          <w:sz w:val="24"/>
          <w:szCs w:val="24"/>
        </w:rPr>
        <w:t>Crews</w:t>
      </w:r>
      <w:r w:rsidR="00E10E04" w:rsidRPr="00E10E04">
        <w:rPr>
          <w:rFonts w:ascii="Barlow" w:hAnsi="Barlow"/>
          <w:sz w:val="24"/>
          <w:szCs w:val="24"/>
        </w:rPr>
        <w:t xml:space="preserve"> employed a propane-powered infrared heating system that maintained joint temperatures at 250°F while uniformly heating pavement up to 18 inches wide and 3 inches deep. Additionally, they used a specialized wedge-shaped joint compaction device attached to the paver screed, </w:t>
      </w:r>
      <w:r w:rsidR="00371B9A">
        <w:rPr>
          <w:rFonts w:ascii="Barlow" w:hAnsi="Barlow"/>
          <w:sz w:val="24"/>
          <w:szCs w:val="24"/>
        </w:rPr>
        <w:t>creating</w:t>
      </w:r>
      <w:r w:rsidR="00E10E04" w:rsidRPr="00E10E04">
        <w:rPr>
          <w:rFonts w:ascii="Barlow" w:hAnsi="Barlow"/>
          <w:sz w:val="24"/>
          <w:szCs w:val="24"/>
        </w:rPr>
        <w:t xml:space="preserve"> pre-compacted, tapered edges for enhanced durability and bonding between courses. These techniques demonstrate Wooten</w:t>
      </w:r>
      <w:r w:rsidR="00371B9A">
        <w:rPr>
          <w:rFonts w:ascii="Barlow" w:hAnsi="Barlow"/>
          <w:sz w:val="24"/>
          <w:szCs w:val="24"/>
        </w:rPr>
        <w:t>’</w:t>
      </w:r>
      <w:r w:rsidR="00E10E04" w:rsidRPr="00E10E04">
        <w:rPr>
          <w:rFonts w:ascii="Barlow" w:hAnsi="Barlow"/>
          <w:sz w:val="24"/>
          <w:szCs w:val="24"/>
        </w:rPr>
        <w:t>s commitment to superior asphalt construction</w:t>
      </w:r>
      <w:r w:rsidR="00371B9A">
        <w:rPr>
          <w:rFonts w:ascii="Barlow" w:hAnsi="Barlow"/>
          <w:sz w:val="24"/>
          <w:szCs w:val="24"/>
        </w:rPr>
        <w:t xml:space="preserve"> with attention to every detail.</w:t>
      </w:r>
    </w:p>
    <w:p w14:paraId="30FEAE8C" w14:textId="77777777" w:rsidR="002F4060" w:rsidRPr="00445962" w:rsidRDefault="002F4060" w:rsidP="00445962">
      <w:pPr>
        <w:rPr>
          <w:rFonts w:ascii="Barlow" w:hAnsi="Barlow"/>
          <w:sz w:val="24"/>
          <w:szCs w:val="24"/>
        </w:rPr>
      </w:pPr>
    </w:p>
    <w:p w14:paraId="7D2B2810" w14:textId="77777777" w:rsidR="004C5A85" w:rsidRPr="006365E0" w:rsidRDefault="004C5A85" w:rsidP="00445962">
      <w:pPr>
        <w:rPr>
          <w:rFonts w:ascii="Barlow" w:hAnsi="Barlow"/>
          <w:b/>
          <w:bCs/>
          <w:sz w:val="20"/>
          <w:szCs w:val="20"/>
        </w:rPr>
      </w:pPr>
      <w:r w:rsidRPr="006365E0">
        <w:rPr>
          <w:rFonts w:ascii="Barlow" w:hAnsi="Barlow"/>
          <w:b/>
          <w:bCs/>
          <w:sz w:val="20"/>
          <w:szCs w:val="20"/>
        </w:rPr>
        <w:t>About NAPA</w:t>
      </w:r>
    </w:p>
    <w:p w14:paraId="7BACF5F4" w14:textId="77777777" w:rsidR="004C5A85" w:rsidRPr="006365E0" w:rsidRDefault="004C5A85" w:rsidP="00E57064">
      <w:pPr>
        <w:rPr>
          <w:rFonts w:ascii="Barlow" w:hAnsi="Barlow"/>
          <w:sz w:val="20"/>
          <w:szCs w:val="20"/>
        </w:rPr>
      </w:pPr>
      <w:r w:rsidRPr="006365E0">
        <w:rPr>
          <w:rFonts w:ascii="Barlow" w:hAnsi="Barlow"/>
          <w:sz w:val="20"/>
          <w:szCs w:val="20"/>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NAPA supports an active research program designed to improve the quality of asphalt pavements and paving techniques used in the construction of roadways, parking lots, airports, and environmental and recreational facilities. NAPA provides technical, educational, and marketing materials and information to its members and supplies product information to users and specifiers of paving materials. </w:t>
      </w:r>
    </w:p>
    <w:sectPr w:rsidR="004C5A85" w:rsidRPr="006365E0" w:rsidSect="009C3AD9">
      <w:headerReference w:type="default" r:id="rId9"/>
      <w:footerReference w:type="default" r:id="rId10"/>
      <w:headerReference w:type="first" r:id="rId11"/>
      <w:footerReference w:type="first" r:id="rId12"/>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5ABDA" w14:textId="77777777" w:rsidR="00F83DBB" w:rsidRDefault="00F83DBB" w:rsidP="00FD66A9">
      <w:r>
        <w:separator/>
      </w:r>
    </w:p>
  </w:endnote>
  <w:endnote w:type="continuationSeparator" w:id="0">
    <w:p w14:paraId="3794716C" w14:textId="77777777" w:rsidR="00F83DBB" w:rsidRDefault="00F83DBB"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Barlo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5C225622" w14:textId="77777777" w:rsidTr="49FDC232">
      <w:trPr>
        <w:trHeight w:val="300"/>
      </w:trPr>
      <w:tc>
        <w:tcPr>
          <w:tcW w:w="3310" w:type="dxa"/>
        </w:tcPr>
        <w:p w14:paraId="4569C028" w14:textId="5AA30D88" w:rsidR="49FDC232" w:rsidRDefault="49FDC232" w:rsidP="49FDC232">
          <w:pPr>
            <w:pStyle w:val="Header"/>
            <w:ind w:left="-115"/>
          </w:pPr>
        </w:p>
      </w:tc>
      <w:tc>
        <w:tcPr>
          <w:tcW w:w="3310" w:type="dxa"/>
        </w:tcPr>
        <w:p w14:paraId="7B12DB1B" w14:textId="09C89EBD" w:rsidR="49FDC232" w:rsidRDefault="49FDC232" w:rsidP="49FDC232">
          <w:pPr>
            <w:pStyle w:val="Header"/>
            <w:jc w:val="center"/>
          </w:pPr>
        </w:p>
      </w:tc>
      <w:tc>
        <w:tcPr>
          <w:tcW w:w="3310" w:type="dxa"/>
        </w:tcPr>
        <w:p w14:paraId="7E90DF84" w14:textId="67602059" w:rsidR="49FDC232" w:rsidRDefault="49FDC232" w:rsidP="49FDC232">
          <w:pPr>
            <w:pStyle w:val="Header"/>
            <w:ind w:right="-115"/>
            <w:jc w:val="right"/>
          </w:pPr>
        </w:p>
      </w:tc>
    </w:tr>
  </w:tbl>
  <w:p w14:paraId="0657FAA1" w14:textId="50DF3FCF" w:rsidR="49FDC232" w:rsidRDefault="49FDC232" w:rsidP="49FDC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5AC4F27C" w14:textId="77777777" w:rsidTr="49FDC232">
      <w:trPr>
        <w:trHeight w:val="300"/>
      </w:trPr>
      <w:tc>
        <w:tcPr>
          <w:tcW w:w="3310" w:type="dxa"/>
        </w:tcPr>
        <w:p w14:paraId="7FAA0FC4" w14:textId="4E3DEED7" w:rsidR="49FDC232" w:rsidRDefault="49FDC232" w:rsidP="49FDC232">
          <w:pPr>
            <w:pStyle w:val="Header"/>
            <w:ind w:left="-115"/>
          </w:pPr>
        </w:p>
      </w:tc>
      <w:tc>
        <w:tcPr>
          <w:tcW w:w="3310" w:type="dxa"/>
        </w:tcPr>
        <w:p w14:paraId="78E629FC" w14:textId="7F46A29E" w:rsidR="49FDC232" w:rsidRDefault="49FDC232" w:rsidP="49FDC232">
          <w:pPr>
            <w:pStyle w:val="Header"/>
            <w:jc w:val="center"/>
          </w:pPr>
        </w:p>
      </w:tc>
      <w:tc>
        <w:tcPr>
          <w:tcW w:w="3310" w:type="dxa"/>
        </w:tcPr>
        <w:p w14:paraId="75876395" w14:textId="71EAD688" w:rsidR="49FDC232" w:rsidRDefault="49FDC232" w:rsidP="49FDC232">
          <w:pPr>
            <w:pStyle w:val="Header"/>
            <w:ind w:right="-115"/>
            <w:jc w:val="right"/>
          </w:pPr>
        </w:p>
      </w:tc>
    </w:tr>
  </w:tbl>
  <w:p w14:paraId="383BC5F9" w14:textId="364C3978" w:rsidR="49FDC232" w:rsidRDefault="49FDC232" w:rsidP="49FDC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4ECC" w14:textId="77777777" w:rsidR="00F83DBB" w:rsidRDefault="00F83DBB" w:rsidP="00FD66A9">
      <w:r>
        <w:separator/>
      </w:r>
    </w:p>
  </w:footnote>
  <w:footnote w:type="continuationSeparator" w:id="0">
    <w:p w14:paraId="24CD34F2" w14:textId="77777777" w:rsidR="00F83DBB" w:rsidRDefault="00F83DBB"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10"/>
      <w:gridCol w:w="3310"/>
      <w:gridCol w:w="3310"/>
    </w:tblGrid>
    <w:tr w:rsidR="49FDC232" w14:paraId="4DA5A165" w14:textId="77777777" w:rsidTr="49FDC232">
      <w:trPr>
        <w:trHeight w:val="300"/>
      </w:trPr>
      <w:tc>
        <w:tcPr>
          <w:tcW w:w="3310" w:type="dxa"/>
        </w:tcPr>
        <w:p w14:paraId="2A2368D8" w14:textId="465BCF44" w:rsidR="49FDC232" w:rsidRDefault="49FDC232" w:rsidP="49FDC232">
          <w:pPr>
            <w:pStyle w:val="Header"/>
            <w:ind w:left="-115"/>
          </w:pPr>
        </w:p>
      </w:tc>
      <w:tc>
        <w:tcPr>
          <w:tcW w:w="3310" w:type="dxa"/>
        </w:tcPr>
        <w:p w14:paraId="0DCE14E9" w14:textId="73591783" w:rsidR="49FDC232" w:rsidRDefault="49FDC232" w:rsidP="49FDC232">
          <w:pPr>
            <w:pStyle w:val="Header"/>
            <w:jc w:val="center"/>
          </w:pPr>
        </w:p>
      </w:tc>
      <w:tc>
        <w:tcPr>
          <w:tcW w:w="3310" w:type="dxa"/>
        </w:tcPr>
        <w:p w14:paraId="13B5E5A6" w14:textId="0968F552" w:rsidR="49FDC232" w:rsidRDefault="49FDC232" w:rsidP="49FDC232">
          <w:pPr>
            <w:pStyle w:val="Header"/>
            <w:ind w:right="-115"/>
            <w:jc w:val="right"/>
          </w:pPr>
        </w:p>
      </w:tc>
    </w:tr>
  </w:tbl>
  <w:p w14:paraId="43B79212" w14:textId="40534E80" w:rsidR="49FDC232" w:rsidRDefault="49FDC232" w:rsidP="49FDC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F223" w14:textId="6EB15A86" w:rsidR="004C5A85" w:rsidRDefault="00C84AF7">
    <w:pPr>
      <w:pStyle w:val="Header"/>
    </w:pPr>
    <w:r>
      <w:rPr>
        <w:noProof/>
      </w:rPr>
      <w:drawing>
        <wp:anchor distT="0" distB="0" distL="114300" distR="114300" simplePos="0" relativeHeight="251660288"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023"/>
    <w:multiLevelType w:val="hybridMultilevel"/>
    <w:tmpl w:val="F8F4380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05AD"/>
    <w:multiLevelType w:val="hybridMultilevel"/>
    <w:tmpl w:val="64FC6C3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520A3"/>
    <w:multiLevelType w:val="hybridMultilevel"/>
    <w:tmpl w:val="79DC5C58"/>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01038"/>
    <w:multiLevelType w:val="hybridMultilevel"/>
    <w:tmpl w:val="52747B84"/>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102F9"/>
    <w:multiLevelType w:val="hybridMultilevel"/>
    <w:tmpl w:val="804A225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D74FF"/>
    <w:multiLevelType w:val="hybridMultilevel"/>
    <w:tmpl w:val="63D09D4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81C8F"/>
    <w:multiLevelType w:val="hybridMultilevel"/>
    <w:tmpl w:val="54580FC6"/>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5"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05FC0"/>
    <w:multiLevelType w:val="hybridMultilevel"/>
    <w:tmpl w:val="2ACE74A0"/>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932FB"/>
    <w:multiLevelType w:val="hybridMultilevel"/>
    <w:tmpl w:val="1CC89FE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E25C4"/>
    <w:multiLevelType w:val="hybridMultilevel"/>
    <w:tmpl w:val="26CCA312"/>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9270F"/>
    <w:multiLevelType w:val="hybridMultilevel"/>
    <w:tmpl w:val="68026E1C"/>
    <w:lvl w:ilvl="0" w:tplc="56A6B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77BA8"/>
    <w:multiLevelType w:val="hybridMultilevel"/>
    <w:tmpl w:val="6338F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358337">
    <w:abstractNumId w:val="4"/>
  </w:num>
  <w:num w:numId="2" w16cid:durableId="410783958">
    <w:abstractNumId w:val="16"/>
  </w:num>
  <w:num w:numId="3" w16cid:durableId="1285575899">
    <w:abstractNumId w:val="3"/>
  </w:num>
  <w:num w:numId="4" w16cid:durableId="1926382746">
    <w:abstractNumId w:val="10"/>
  </w:num>
  <w:num w:numId="5" w16cid:durableId="1791316492">
    <w:abstractNumId w:val="13"/>
  </w:num>
  <w:num w:numId="6" w16cid:durableId="672531325">
    <w:abstractNumId w:val="14"/>
  </w:num>
  <w:num w:numId="7" w16cid:durableId="83964236">
    <w:abstractNumId w:val="8"/>
  </w:num>
  <w:num w:numId="8" w16cid:durableId="539637244">
    <w:abstractNumId w:val="2"/>
  </w:num>
  <w:num w:numId="9" w16cid:durableId="1135028126">
    <w:abstractNumId w:val="21"/>
  </w:num>
  <w:num w:numId="10" w16cid:durableId="292950185">
    <w:abstractNumId w:val="7"/>
  </w:num>
  <w:num w:numId="11" w16cid:durableId="170341142">
    <w:abstractNumId w:val="18"/>
  </w:num>
  <w:num w:numId="12" w16cid:durableId="860513175">
    <w:abstractNumId w:val="15"/>
  </w:num>
  <w:num w:numId="13" w16cid:durableId="204682653">
    <w:abstractNumId w:val="23"/>
  </w:num>
  <w:num w:numId="14" w16cid:durableId="1835758133">
    <w:abstractNumId w:val="12"/>
  </w:num>
  <w:num w:numId="15" w16cid:durableId="228394262">
    <w:abstractNumId w:val="11"/>
  </w:num>
  <w:num w:numId="16" w16cid:durableId="1704940375">
    <w:abstractNumId w:val="22"/>
  </w:num>
  <w:num w:numId="17" w16cid:durableId="1915313192">
    <w:abstractNumId w:val="1"/>
  </w:num>
  <w:num w:numId="18" w16cid:durableId="662702721">
    <w:abstractNumId w:val="5"/>
  </w:num>
  <w:num w:numId="19" w16cid:durableId="267472146">
    <w:abstractNumId w:val="17"/>
  </w:num>
  <w:num w:numId="20" w16cid:durableId="863175937">
    <w:abstractNumId w:val="6"/>
  </w:num>
  <w:num w:numId="21" w16cid:durableId="995650054">
    <w:abstractNumId w:val="9"/>
  </w:num>
  <w:num w:numId="22" w16cid:durableId="824127543">
    <w:abstractNumId w:val="20"/>
  </w:num>
  <w:num w:numId="23" w16cid:durableId="1772358652">
    <w:abstractNumId w:val="0"/>
  </w:num>
  <w:num w:numId="24" w16cid:durableId="1608200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27830"/>
    <w:rsid w:val="00036CAB"/>
    <w:rsid w:val="000372DD"/>
    <w:rsid w:val="00045DBD"/>
    <w:rsid w:val="00050FEF"/>
    <w:rsid w:val="00052D2D"/>
    <w:rsid w:val="00056690"/>
    <w:rsid w:val="00060399"/>
    <w:rsid w:val="000679F1"/>
    <w:rsid w:val="000817D1"/>
    <w:rsid w:val="00083023"/>
    <w:rsid w:val="00090F24"/>
    <w:rsid w:val="000B50FB"/>
    <w:rsid w:val="000C6D79"/>
    <w:rsid w:val="000D04AD"/>
    <w:rsid w:val="000D2EE4"/>
    <w:rsid w:val="000D6513"/>
    <w:rsid w:val="000D78E4"/>
    <w:rsid w:val="000F005B"/>
    <w:rsid w:val="00114DE2"/>
    <w:rsid w:val="00125A31"/>
    <w:rsid w:val="00125AB7"/>
    <w:rsid w:val="00157085"/>
    <w:rsid w:val="001579C5"/>
    <w:rsid w:val="00163D58"/>
    <w:rsid w:val="00166E50"/>
    <w:rsid w:val="00166EF3"/>
    <w:rsid w:val="0017423D"/>
    <w:rsid w:val="00174550"/>
    <w:rsid w:val="001846D8"/>
    <w:rsid w:val="001931B1"/>
    <w:rsid w:val="001A2E1D"/>
    <w:rsid w:val="001A5F75"/>
    <w:rsid w:val="001C02E1"/>
    <w:rsid w:val="001C61A5"/>
    <w:rsid w:val="001E5172"/>
    <w:rsid w:val="00200EE8"/>
    <w:rsid w:val="002028BC"/>
    <w:rsid w:val="00204E4B"/>
    <w:rsid w:val="00211F97"/>
    <w:rsid w:val="002128DF"/>
    <w:rsid w:val="002179E5"/>
    <w:rsid w:val="00234895"/>
    <w:rsid w:val="00261949"/>
    <w:rsid w:val="002641F7"/>
    <w:rsid w:val="0026641B"/>
    <w:rsid w:val="00294893"/>
    <w:rsid w:val="002965E0"/>
    <w:rsid w:val="002B02D1"/>
    <w:rsid w:val="002B2014"/>
    <w:rsid w:val="002C1873"/>
    <w:rsid w:val="002C5486"/>
    <w:rsid w:val="002C6D52"/>
    <w:rsid w:val="002D4780"/>
    <w:rsid w:val="002E198A"/>
    <w:rsid w:val="002E1A5C"/>
    <w:rsid w:val="002F1F27"/>
    <w:rsid w:val="002F2B25"/>
    <w:rsid w:val="002F4060"/>
    <w:rsid w:val="00304A90"/>
    <w:rsid w:val="00316D1F"/>
    <w:rsid w:val="00325EA8"/>
    <w:rsid w:val="00331FD7"/>
    <w:rsid w:val="00340839"/>
    <w:rsid w:val="00346422"/>
    <w:rsid w:val="00352BE0"/>
    <w:rsid w:val="0036779E"/>
    <w:rsid w:val="00371B9A"/>
    <w:rsid w:val="003739CA"/>
    <w:rsid w:val="003812C7"/>
    <w:rsid w:val="003813E5"/>
    <w:rsid w:val="003A3637"/>
    <w:rsid w:val="003A6C33"/>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83CE9"/>
    <w:rsid w:val="0049446A"/>
    <w:rsid w:val="00494833"/>
    <w:rsid w:val="004C0D1A"/>
    <w:rsid w:val="004C5A85"/>
    <w:rsid w:val="004D31A9"/>
    <w:rsid w:val="004F7BA6"/>
    <w:rsid w:val="005041EC"/>
    <w:rsid w:val="005042FA"/>
    <w:rsid w:val="0051662D"/>
    <w:rsid w:val="00523503"/>
    <w:rsid w:val="00525C2A"/>
    <w:rsid w:val="00526922"/>
    <w:rsid w:val="005370E0"/>
    <w:rsid w:val="00540932"/>
    <w:rsid w:val="00541C1E"/>
    <w:rsid w:val="00542640"/>
    <w:rsid w:val="00553921"/>
    <w:rsid w:val="00553A59"/>
    <w:rsid w:val="0056146C"/>
    <w:rsid w:val="00564496"/>
    <w:rsid w:val="00586AB3"/>
    <w:rsid w:val="005B2395"/>
    <w:rsid w:val="005C690B"/>
    <w:rsid w:val="005D656F"/>
    <w:rsid w:val="005E3CF1"/>
    <w:rsid w:val="005E7D91"/>
    <w:rsid w:val="005F29FE"/>
    <w:rsid w:val="00600609"/>
    <w:rsid w:val="00611C18"/>
    <w:rsid w:val="00617AFA"/>
    <w:rsid w:val="00624ECD"/>
    <w:rsid w:val="00626F9A"/>
    <w:rsid w:val="006309C6"/>
    <w:rsid w:val="006365E0"/>
    <w:rsid w:val="00655039"/>
    <w:rsid w:val="00674B40"/>
    <w:rsid w:val="00676B27"/>
    <w:rsid w:val="00683664"/>
    <w:rsid w:val="00690232"/>
    <w:rsid w:val="0069709B"/>
    <w:rsid w:val="006A2BC5"/>
    <w:rsid w:val="006B69AC"/>
    <w:rsid w:val="006C7080"/>
    <w:rsid w:val="006F43FB"/>
    <w:rsid w:val="006F524A"/>
    <w:rsid w:val="00701F00"/>
    <w:rsid w:val="00702BCD"/>
    <w:rsid w:val="00706160"/>
    <w:rsid w:val="00707F81"/>
    <w:rsid w:val="00723F8E"/>
    <w:rsid w:val="00732748"/>
    <w:rsid w:val="00736040"/>
    <w:rsid w:val="00736A91"/>
    <w:rsid w:val="00740C14"/>
    <w:rsid w:val="00763320"/>
    <w:rsid w:val="00770B27"/>
    <w:rsid w:val="0077362E"/>
    <w:rsid w:val="0078313D"/>
    <w:rsid w:val="007936C8"/>
    <w:rsid w:val="007A4422"/>
    <w:rsid w:val="007B0598"/>
    <w:rsid w:val="007D2950"/>
    <w:rsid w:val="007F35A3"/>
    <w:rsid w:val="00804382"/>
    <w:rsid w:val="00813CDD"/>
    <w:rsid w:val="00815281"/>
    <w:rsid w:val="00822409"/>
    <w:rsid w:val="00837395"/>
    <w:rsid w:val="008576C4"/>
    <w:rsid w:val="0086051A"/>
    <w:rsid w:val="008724BC"/>
    <w:rsid w:val="0087655F"/>
    <w:rsid w:val="008824BE"/>
    <w:rsid w:val="00893C7D"/>
    <w:rsid w:val="008944C5"/>
    <w:rsid w:val="00894700"/>
    <w:rsid w:val="008C05AE"/>
    <w:rsid w:val="008C37C2"/>
    <w:rsid w:val="008E3807"/>
    <w:rsid w:val="008E57AB"/>
    <w:rsid w:val="008F676F"/>
    <w:rsid w:val="00902D2B"/>
    <w:rsid w:val="00903FF4"/>
    <w:rsid w:val="0090708D"/>
    <w:rsid w:val="00907F7A"/>
    <w:rsid w:val="00927CC7"/>
    <w:rsid w:val="00941183"/>
    <w:rsid w:val="0095472D"/>
    <w:rsid w:val="00955BDF"/>
    <w:rsid w:val="00980D7B"/>
    <w:rsid w:val="00984135"/>
    <w:rsid w:val="009921AF"/>
    <w:rsid w:val="0099534A"/>
    <w:rsid w:val="009969DB"/>
    <w:rsid w:val="009A3BC3"/>
    <w:rsid w:val="009A5466"/>
    <w:rsid w:val="009B037A"/>
    <w:rsid w:val="009B24A1"/>
    <w:rsid w:val="009B650F"/>
    <w:rsid w:val="009C3AD9"/>
    <w:rsid w:val="009C44EF"/>
    <w:rsid w:val="009C4BD8"/>
    <w:rsid w:val="009D08EF"/>
    <w:rsid w:val="009E3000"/>
    <w:rsid w:val="009E7677"/>
    <w:rsid w:val="009F36E5"/>
    <w:rsid w:val="009F6494"/>
    <w:rsid w:val="00A062C8"/>
    <w:rsid w:val="00A13B36"/>
    <w:rsid w:val="00A15BE6"/>
    <w:rsid w:val="00A26DDF"/>
    <w:rsid w:val="00A56DA6"/>
    <w:rsid w:val="00A57585"/>
    <w:rsid w:val="00A6125B"/>
    <w:rsid w:val="00A61EB4"/>
    <w:rsid w:val="00A6317C"/>
    <w:rsid w:val="00A64A1E"/>
    <w:rsid w:val="00A660FE"/>
    <w:rsid w:val="00A66D69"/>
    <w:rsid w:val="00A73801"/>
    <w:rsid w:val="00A86DCB"/>
    <w:rsid w:val="00A913BF"/>
    <w:rsid w:val="00A91626"/>
    <w:rsid w:val="00AA42E7"/>
    <w:rsid w:val="00AA6574"/>
    <w:rsid w:val="00AC6572"/>
    <w:rsid w:val="00AD582C"/>
    <w:rsid w:val="00AD65FF"/>
    <w:rsid w:val="00AE3931"/>
    <w:rsid w:val="00AE7EB3"/>
    <w:rsid w:val="00AF2419"/>
    <w:rsid w:val="00AF42AD"/>
    <w:rsid w:val="00AF4EB1"/>
    <w:rsid w:val="00B01502"/>
    <w:rsid w:val="00B204B4"/>
    <w:rsid w:val="00B23296"/>
    <w:rsid w:val="00B31D21"/>
    <w:rsid w:val="00B35339"/>
    <w:rsid w:val="00B353B4"/>
    <w:rsid w:val="00B40DF2"/>
    <w:rsid w:val="00B54CA4"/>
    <w:rsid w:val="00B618BB"/>
    <w:rsid w:val="00B65A7C"/>
    <w:rsid w:val="00B8391B"/>
    <w:rsid w:val="00B84A46"/>
    <w:rsid w:val="00B92033"/>
    <w:rsid w:val="00B940C5"/>
    <w:rsid w:val="00BA0A1C"/>
    <w:rsid w:val="00BA6B2A"/>
    <w:rsid w:val="00BA7AFD"/>
    <w:rsid w:val="00BD3D83"/>
    <w:rsid w:val="00BD49FD"/>
    <w:rsid w:val="00BF4EAB"/>
    <w:rsid w:val="00BF4F41"/>
    <w:rsid w:val="00BF5284"/>
    <w:rsid w:val="00C0594C"/>
    <w:rsid w:val="00C0597C"/>
    <w:rsid w:val="00C105F9"/>
    <w:rsid w:val="00C117D4"/>
    <w:rsid w:val="00C12D3A"/>
    <w:rsid w:val="00C218E5"/>
    <w:rsid w:val="00C31C9F"/>
    <w:rsid w:val="00C46B99"/>
    <w:rsid w:val="00C63A02"/>
    <w:rsid w:val="00C70D47"/>
    <w:rsid w:val="00C71194"/>
    <w:rsid w:val="00C77D4A"/>
    <w:rsid w:val="00C84AF7"/>
    <w:rsid w:val="00C9002F"/>
    <w:rsid w:val="00CC4EBC"/>
    <w:rsid w:val="00CD1C48"/>
    <w:rsid w:val="00CD2352"/>
    <w:rsid w:val="00CD33FE"/>
    <w:rsid w:val="00CD35A5"/>
    <w:rsid w:val="00CE351D"/>
    <w:rsid w:val="00CE3C5E"/>
    <w:rsid w:val="00CF6B51"/>
    <w:rsid w:val="00D03235"/>
    <w:rsid w:val="00D24F50"/>
    <w:rsid w:val="00D26FD9"/>
    <w:rsid w:val="00D3286F"/>
    <w:rsid w:val="00D360E7"/>
    <w:rsid w:val="00D74EB1"/>
    <w:rsid w:val="00D76BEB"/>
    <w:rsid w:val="00D90755"/>
    <w:rsid w:val="00D9186B"/>
    <w:rsid w:val="00D919E6"/>
    <w:rsid w:val="00DA41D7"/>
    <w:rsid w:val="00DA7358"/>
    <w:rsid w:val="00DB368D"/>
    <w:rsid w:val="00DC7026"/>
    <w:rsid w:val="00DE31D2"/>
    <w:rsid w:val="00DE38DB"/>
    <w:rsid w:val="00DE631F"/>
    <w:rsid w:val="00DF1043"/>
    <w:rsid w:val="00DF2D6D"/>
    <w:rsid w:val="00DF3A0A"/>
    <w:rsid w:val="00DF51A8"/>
    <w:rsid w:val="00DF6CF8"/>
    <w:rsid w:val="00E01CCA"/>
    <w:rsid w:val="00E10E04"/>
    <w:rsid w:val="00E17693"/>
    <w:rsid w:val="00E17760"/>
    <w:rsid w:val="00E25781"/>
    <w:rsid w:val="00E51E31"/>
    <w:rsid w:val="00E54A88"/>
    <w:rsid w:val="00E57064"/>
    <w:rsid w:val="00E6139F"/>
    <w:rsid w:val="00E615F9"/>
    <w:rsid w:val="00E620F8"/>
    <w:rsid w:val="00E644EF"/>
    <w:rsid w:val="00E67707"/>
    <w:rsid w:val="00E747DE"/>
    <w:rsid w:val="00E8247B"/>
    <w:rsid w:val="00E83B10"/>
    <w:rsid w:val="00EA1CE7"/>
    <w:rsid w:val="00EA6DED"/>
    <w:rsid w:val="00EB2710"/>
    <w:rsid w:val="00ED45FA"/>
    <w:rsid w:val="00ED58F4"/>
    <w:rsid w:val="00EE153E"/>
    <w:rsid w:val="00EE22D0"/>
    <w:rsid w:val="00EE7625"/>
    <w:rsid w:val="00EF679A"/>
    <w:rsid w:val="00F02F51"/>
    <w:rsid w:val="00F11020"/>
    <w:rsid w:val="00F22040"/>
    <w:rsid w:val="00F625A8"/>
    <w:rsid w:val="00F731C3"/>
    <w:rsid w:val="00F76F4B"/>
    <w:rsid w:val="00F808E4"/>
    <w:rsid w:val="00F83DBB"/>
    <w:rsid w:val="00F84C6F"/>
    <w:rsid w:val="00F9596C"/>
    <w:rsid w:val="00FA09BF"/>
    <w:rsid w:val="00FA0C27"/>
    <w:rsid w:val="00FA173A"/>
    <w:rsid w:val="00FA42C5"/>
    <w:rsid w:val="00FA61B7"/>
    <w:rsid w:val="00FA7D2C"/>
    <w:rsid w:val="00FA7EE8"/>
    <w:rsid w:val="00FC5A63"/>
    <w:rsid w:val="00FD02A7"/>
    <w:rsid w:val="00FD66A9"/>
    <w:rsid w:val="00FE006F"/>
    <w:rsid w:val="00FF038C"/>
    <w:rsid w:val="00FF4392"/>
    <w:rsid w:val="49FDC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99"/>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9B650F"/>
    <w:rPr>
      <w:color w:val="605E5C"/>
      <w:shd w:val="clear" w:color="auto" w:fill="E1DFDD"/>
    </w:rPr>
  </w:style>
  <w:style w:type="paragraph" w:customStyle="1" w:styleId="Default">
    <w:name w:val="Default"/>
    <w:rsid w:val="00261949"/>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60476">
      <w:bodyDiv w:val="1"/>
      <w:marLeft w:val="0"/>
      <w:marRight w:val="0"/>
      <w:marTop w:val="0"/>
      <w:marBottom w:val="0"/>
      <w:divBdr>
        <w:top w:val="none" w:sz="0" w:space="0" w:color="auto"/>
        <w:left w:val="none" w:sz="0" w:space="0" w:color="auto"/>
        <w:bottom w:val="none" w:sz="0" w:space="0" w:color="auto"/>
        <w:right w:val="none" w:sz="0" w:space="0" w:color="auto"/>
      </w:divBdr>
    </w:div>
    <w:div w:id="434634821">
      <w:bodyDiv w:val="1"/>
      <w:marLeft w:val="0"/>
      <w:marRight w:val="0"/>
      <w:marTop w:val="0"/>
      <w:marBottom w:val="0"/>
      <w:divBdr>
        <w:top w:val="none" w:sz="0" w:space="0" w:color="auto"/>
        <w:left w:val="none" w:sz="0" w:space="0" w:color="auto"/>
        <w:bottom w:val="none" w:sz="0" w:space="0" w:color="auto"/>
        <w:right w:val="none" w:sz="0" w:space="0" w:color="auto"/>
      </w:divBdr>
      <w:divsChild>
        <w:div w:id="770930835">
          <w:marLeft w:val="0"/>
          <w:marRight w:val="0"/>
          <w:marTop w:val="0"/>
          <w:marBottom w:val="0"/>
          <w:divBdr>
            <w:top w:val="none" w:sz="0" w:space="0" w:color="auto"/>
            <w:left w:val="none" w:sz="0" w:space="0" w:color="auto"/>
            <w:bottom w:val="none" w:sz="0" w:space="0" w:color="auto"/>
            <w:right w:val="none" w:sz="0" w:space="0" w:color="auto"/>
          </w:divBdr>
        </w:div>
        <w:div w:id="1267663298">
          <w:marLeft w:val="0"/>
          <w:marRight w:val="0"/>
          <w:marTop w:val="0"/>
          <w:marBottom w:val="0"/>
          <w:divBdr>
            <w:top w:val="none" w:sz="0" w:space="0" w:color="auto"/>
            <w:left w:val="none" w:sz="0" w:space="0" w:color="auto"/>
            <w:bottom w:val="none" w:sz="0" w:space="0" w:color="auto"/>
            <w:right w:val="none" w:sz="0" w:space="0" w:color="auto"/>
          </w:divBdr>
        </w:div>
        <w:div w:id="2086612405">
          <w:marLeft w:val="0"/>
          <w:marRight w:val="0"/>
          <w:marTop w:val="0"/>
          <w:marBottom w:val="0"/>
          <w:divBdr>
            <w:top w:val="none" w:sz="0" w:space="0" w:color="auto"/>
            <w:left w:val="none" w:sz="0" w:space="0" w:color="auto"/>
            <w:bottom w:val="none" w:sz="0" w:space="0" w:color="auto"/>
            <w:right w:val="none" w:sz="0" w:space="0" w:color="auto"/>
          </w:divBdr>
        </w:div>
      </w:divsChild>
    </w:div>
    <w:div w:id="474446528">
      <w:bodyDiv w:val="1"/>
      <w:marLeft w:val="0"/>
      <w:marRight w:val="0"/>
      <w:marTop w:val="0"/>
      <w:marBottom w:val="0"/>
      <w:divBdr>
        <w:top w:val="none" w:sz="0" w:space="0" w:color="auto"/>
        <w:left w:val="none" w:sz="0" w:space="0" w:color="auto"/>
        <w:bottom w:val="none" w:sz="0" w:space="0" w:color="auto"/>
        <w:right w:val="none" w:sz="0" w:space="0" w:color="auto"/>
      </w:divBdr>
    </w:div>
    <w:div w:id="1801537096">
      <w:bodyDiv w:val="1"/>
      <w:marLeft w:val="0"/>
      <w:marRight w:val="0"/>
      <w:marTop w:val="0"/>
      <w:marBottom w:val="0"/>
      <w:divBdr>
        <w:top w:val="none" w:sz="0" w:space="0" w:color="auto"/>
        <w:left w:val="none" w:sz="0" w:space="0" w:color="auto"/>
        <w:bottom w:val="none" w:sz="0" w:space="0" w:color="auto"/>
        <w:right w:val="none" w:sz="0" w:space="0" w:color="auto"/>
      </w:divBdr>
      <w:divsChild>
        <w:div w:id="777137927">
          <w:marLeft w:val="0"/>
          <w:marRight w:val="0"/>
          <w:marTop w:val="0"/>
          <w:marBottom w:val="0"/>
          <w:divBdr>
            <w:top w:val="none" w:sz="0" w:space="0" w:color="auto"/>
            <w:left w:val="none" w:sz="0" w:space="0" w:color="auto"/>
            <w:bottom w:val="none" w:sz="0" w:space="0" w:color="auto"/>
            <w:right w:val="none" w:sz="0" w:space="0" w:color="auto"/>
          </w:divBdr>
        </w:div>
        <w:div w:id="594943014">
          <w:marLeft w:val="0"/>
          <w:marRight w:val="0"/>
          <w:marTop w:val="0"/>
          <w:marBottom w:val="0"/>
          <w:divBdr>
            <w:top w:val="none" w:sz="0" w:space="0" w:color="auto"/>
            <w:left w:val="none" w:sz="0" w:space="0" w:color="auto"/>
            <w:bottom w:val="none" w:sz="0" w:space="0" w:color="auto"/>
            <w:right w:val="none" w:sz="0" w:space="0" w:color="auto"/>
          </w:divBdr>
        </w:div>
        <w:div w:id="1613785165">
          <w:marLeft w:val="0"/>
          <w:marRight w:val="0"/>
          <w:marTop w:val="0"/>
          <w:marBottom w:val="0"/>
          <w:divBdr>
            <w:top w:val="none" w:sz="0" w:space="0" w:color="auto"/>
            <w:left w:val="none" w:sz="0" w:space="0" w:color="auto"/>
            <w:bottom w:val="none" w:sz="0" w:space="0" w:color="auto"/>
            <w:right w:val="none" w:sz="0" w:space="0" w:color="auto"/>
          </w:divBdr>
        </w:div>
      </w:divsChild>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hornak@stwcor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owan@AsphaltPavement.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8</cp:revision>
  <cp:lastPrinted>2017-10-17T15:00:00Z</cp:lastPrinted>
  <dcterms:created xsi:type="dcterms:W3CDTF">2025-02-05T20:39:00Z</dcterms:created>
  <dcterms:modified xsi:type="dcterms:W3CDTF">2025-02-06T07:13:00Z</dcterms:modified>
</cp:coreProperties>
</file>